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2DF" w:rsidRDefault="0072075E">
      <w:bookmarkStart w:id="0" w:name="_GoBack"/>
      <w:bookmarkEnd w:id="0"/>
      <w:r>
        <w:t>Citizens Advisory Meeting City of Visalia                                       Date of Meeting June 1. 2016</w:t>
      </w:r>
    </w:p>
    <w:p w:rsidR="0072075E" w:rsidRDefault="0072075E">
      <w:proofErr w:type="gramStart"/>
      <w:r>
        <w:t>City Admin Building 220 N. Santa Fe, Visalia Ca.</w:t>
      </w:r>
      <w:proofErr w:type="gramEnd"/>
      <w:r>
        <w:t xml:space="preserve"> </w:t>
      </w:r>
    </w:p>
    <w:p w:rsidR="0072075E" w:rsidRPr="0072075E" w:rsidRDefault="0072075E">
      <w:pPr>
        <w:rPr>
          <w:b/>
        </w:rPr>
      </w:pPr>
      <w:r w:rsidRPr="0072075E">
        <w:rPr>
          <w:b/>
        </w:rPr>
        <w:t>Roll Call</w:t>
      </w:r>
    </w:p>
    <w:p w:rsidR="0072075E" w:rsidRPr="0072075E" w:rsidRDefault="0072075E">
      <w:r w:rsidRPr="0072075E">
        <w:rPr>
          <w:u w:val="single"/>
        </w:rPr>
        <w:t>Present</w:t>
      </w:r>
      <w:r>
        <w:rPr>
          <w:u w:val="single"/>
        </w:rPr>
        <w:t xml:space="preserve"> </w:t>
      </w:r>
      <w:r>
        <w:t xml:space="preserve">                                                                                                               </w:t>
      </w:r>
      <w:r w:rsidRPr="0072075E">
        <w:rPr>
          <w:u w:val="single"/>
        </w:rPr>
        <w:t xml:space="preserve"> Not Present</w:t>
      </w:r>
    </w:p>
    <w:p w:rsidR="0072075E" w:rsidRDefault="0072075E">
      <w:r>
        <w:t xml:space="preserve">Kris Bruce-Chairwoman                                                                                  Faye </w:t>
      </w:r>
      <w:proofErr w:type="spellStart"/>
      <w:r>
        <w:t>Zeeb</w:t>
      </w:r>
      <w:proofErr w:type="spellEnd"/>
    </w:p>
    <w:p w:rsidR="0072075E" w:rsidRDefault="0072075E">
      <w:r>
        <w:t>Norbert Duarte-Vice Chair                                                                             Don Wright</w:t>
      </w:r>
    </w:p>
    <w:p w:rsidR="0072075E" w:rsidRDefault="0072075E">
      <w:r>
        <w:t>Jim Burr</w:t>
      </w:r>
    </w:p>
    <w:p w:rsidR="0072075E" w:rsidRDefault="0072075E">
      <w:r>
        <w:t>Tom Gordon</w:t>
      </w:r>
    </w:p>
    <w:p w:rsidR="0072075E" w:rsidRDefault="0072075E">
      <w:r>
        <w:t xml:space="preserve">Joe </w:t>
      </w:r>
      <w:proofErr w:type="spellStart"/>
      <w:r>
        <w:t>Eiben</w:t>
      </w:r>
      <w:proofErr w:type="spellEnd"/>
    </w:p>
    <w:p w:rsidR="0072075E" w:rsidRDefault="0072075E">
      <w:r>
        <w:t xml:space="preserve">Cynthia </w:t>
      </w:r>
      <w:proofErr w:type="spellStart"/>
      <w:r>
        <w:t>Sarkasian</w:t>
      </w:r>
      <w:proofErr w:type="spellEnd"/>
    </w:p>
    <w:p w:rsidR="0072075E" w:rsidRDefault="0072075E">
      <w:r>
        <w:t>David Lange</w:t>
      </w:r>
    </w:p>
    <w:p w:rsidR="0072075E" w:rsidRDefault="0072075E">
      <w:r>
        <w:t>Luke Feldstein</w:t>
      </w:r>
    </w:p>
    <w:p w:rsidR="0072075E" w:rsidRDefault="0072075E">
      <w:r>
        <w:t>David Winters-Secretary</w:t>
      </w:r>
    </w:p>
    <w:p w:rsidR="0072075E" w:rsidRDefault="0072075E">
      <w:r>
        <w:t>Perry Montgomery</w:t>
      </w:r>
    </w:p>
    <w:p w:rsidR="0072075E" w:rsidRDefault="0072075E">
      <w:r>
        <w:t>John Gonzalez</w:t>
      </w:r>
    </w:p>
    <w:p w:rsidR="0072075E" w:rsidRDefault="0072075E">
      <w:r>
        <w:t xml:space="preserve">Mary </w:t>
      </w:r>
      <w:proofErr w:type="spellStart"/>
      <w:r>
        <w:t>Beatie</w:t>
      </w:r>
      <w:proofErr w:type="spellEnd"/>
    </w:p>
    <w:p w:rsidR="0072075E" w:rsidRDefault="0072075E">
      <w:r>
        <w:t>Susanne Monroe</w:t>
      </w:r>
    </w:p>
    <w:p w:rsidR="0072075E" w:rsidRDefault="0072075E">
      <w:r>
        <w:t>Eric Frost-Assistant City Manger</w:t>
      </w:r>
    </w:p>
    <w:p w:rsidR="00AD1799" w:rsidRDefault="0072075E">
      <w:r>
        <w:t>1730 hours:  Chairwoman Kris Bruce opened up meeting with input on Public Comment. No public comment.</w:t>
      </w:r>
    </w:p>
    <w:p w:rsidR="0072075E" w:rsidRDefault="0072075E">
      <w:r>
        <w:t xml:space="preserve">1731 Hours:  Acceptance of last meetings minutes. </w:t>
      </w:r>
      <w:proofErr w:type="gramStart"/>
      <w:r>
        <w:t xml:space="preserve">Motion to accept by Tom Gordon, second by Joe </w:t>
      </w:r>
      <w:proofErr w:type="spellStart"/>
      <w:r>
        <w:t>Eiben</w:t>
      </w:r>
      <w:proofErr w:type="spellEnd"/>
      <w:r>
        <w:t>.</w:t>
      </w:r>
      <w:proofErr w:type="gramEnd"/>
      <w:r>
        <w:t xml:space="preserve"> Minutes accepted as read and approved by committee. </w:t>
      </w:r>
    </w:p>
    <w:p w:rsidR="00A03509" w:rsidRDefault="00A03509">
      <w:r>
        <w:t xml:space="preserve">1735: Renee Nagel, City of Visalia Financial Director, gave recertified Measure T plan to the CAC. Renee explained the changes that would be taking place with measure T and was soliciting opinions from the CAC to report back to the City Council on the proposed changes.  Renee advised the committee that the current plan of Measure T was to put </w:t>
      </w:r>
      <w:proofErr w:type="gramStart"/>
      <w:r>
        <w:t>28  law</w:t>
      </w:r>
      <w:proofErr w:type="gramEnd"/>
      <w:r>
        <w:t xml:space="preserve"> enforcement officers on the street. </w:t>
      </w:r>
      <w:proofErr w:type="gramStart"/>
      <w:r>
        <w:t>With the revised plan that number was cut down to 23 officers</w:t>
      </w:r>
      <w:r w:rsidR="00EC62EC">
        <w:t>.</w:t>
      </w:r>
      <w:proofErr w:type="gramEnd"/>
      <w:r w:rsidR="00EC62EC">
        <w:t xml:space="preserve"> T</w:t>
      </w:r>
      <w:r>
        <w:t>his new plan had to cover the VEC payment. The amended plan also reduces the amount of Firefighters from 18 to 15 a loss of 3 firefighters</w:t>
      </w:r>
      <w:r w:rsidR="00EC62EC">
        <w:t xml:space="preserve"> and postpones the creation of a new police headquarters until public funding increases</w:t>
      </w:r>
      <w:r>
        <w:t xml:space="preserve">.  The current plan to be submitted </w:t>
      </w:r>
      <w:r>
        <w:lastRenderedPageBreak/>
        <w:t xml:space="preserve">for the fiscal year 16/17 would include the Construction of a 911 center. Renee gave a presentation indicating the proposed updates and changes but was seeking input from the CAC on these changes. </w:t>
      </w:r>
      <w:r w:rsidR="00EC62EC">
        <w:t xml:space="preserve">Discussion followed that included creating a subcommittee to review the changes in measure T. Further discussion was brought about as to what influence a committee would have in </w:t>
      </w:r>
      <w:proofErr w:type="gramStart"/>
      <w:r w:rsidR="00EC62EC">
        <w:t>reviewing  these</w:t>
      </w:r>
      <w:proofErr w:type="gramEnd"/>
      <w:r w:rsidR="00EC62EC">
        <w:t xml:space="preserve"> changes and what power does the CAC have to enact these changes. Eric Frost stated that the committee can only give input on the amount of money spent for the Measure T project.  Eric Frost asked that the committee move on the presentation </w:t>
      </w:r>
      <w:proofErr w:type="gramStart"/>
      <w:r w:rsidR="00AD452A">
        <w:t xml:space="preserve">that </w:t>
      </w:r>
      <w:r w:rsidR="00EC62EC">
        <w:t xml:space="preserve"> Renee</w:t>
      </w:r>
      <w:proofErr w:type="gramEnd"/>
      <w:r w:rsidR="00EC62EC">
        <w:t xml:space="preserve"> gave. A motion by Chairwoman Kris Bruce to move forward with Measure T amendments, motion was second by Mary </w:t>
      </w:r>
      <w:proofErr w:type="spellStart"/>
      <w:r w:rsidR="00EC62EC">
        <w:t>Beatie</w:t>
      </w:r>
      <w:proofErr w:type="spellEnd"/>
      <w:r w:rsidR="00AD452A">
        <w:t xml:space="preserve">. Motion passed. </w:t>
      </w:r>
    </w:p>
    <w:p w:rsidR="00AD452A" w:rsidRDefault="00AD452A">
      <w:r>
        <w:t xml:space="preserve">Further discussion was brought forward as to what is the purpose of the CAC on issues like Measure T. It was stated by David Lange that our purpose was to make sure that money was being spent wisely and for the purpose it was intended for. Mary </w:t>
      </w:r>
      <w:proofErr w:type="spellStart"/>
      <w:r>
        <w:t>Beatie</w:t>
      </w:r>
      <w:proofErr w:type="spellEnd"/>
      <w:r>
        <w:t xml:space="preserve"> stated that our role is also to make help make recommendations to the city council if we see it from a different perspective.  There was not motion to form a subcommittee on Measure T. Motion died. </w:t>
      </w:r>
    </w:p>
    <w:p w:rsidR="00AD452A" w:rsidRDefault="00AD452A">
      <w:r>
        <w:t xml:space="preserve">1845 hours: Eric Frost gave report on Ballot Measure. Eric stated that this measure is still in the discussion </w:t>
      </w:r>
      <w:proofErr w:type="gramStart"/>
      <w:r>
        <w:t>phase .</w:t>
      </w:r>
      <w:proofErr w:type="gramEnd"/>
      <w:r>
        <w:t xml:space="preserve"> Eric stated that ballot measure is still at ½ cent sales tax increase. Eric stated that this measure has to be approved by City Council by August 1</w:t>
      </w:r>
      <w:r w:rsidRPr="00AD452A">
        <w:rPr>
          <w:vertAlign w:val="superscript"/>
        </w:rPr>
        <w:t>st</w:t>
      </w:r>
      <w:r>
        <w:t xml:space="preserve">.  Discussion followed amongst the CAC members on how to educate the public on its implementation. </w:t>
      </w:r>
    </w:p>
    <w:p w:rsidR="00AD452A" w:rsidRDefault="00AD452A">
      <w:r>
        <w:t xml:space="preserve">1905 hours: Eric Frost gave report on Public Opinion Survey. Eric </w:t>
      </w:r>
      <w:proofErr w:type="gramStart"/>
      <w:r>
        <w:t>advise</w:t>
      </w:r>
      <w:proofErr w:type="gramEnd"/>
      <w:r>
        <w:t xml:space="preserve"> the CAC that there was an increase in Hispanic, female and youth participants. He did say that the </w:t>
      </w:r>
      <w:proofErr w:type="spellStart"/>
      <w:r>
        <w:t>SouthWest</w:t>
      </w:r>
      <w:proofErr w:type="spellEnd"/>
      <w:r>
        <w:t xml:space="preserve"> part of Visalia had a lower participation rate. </w:t>
      </w:r>
    </w:p>
    <w:p w:rsidR="00AD452A" w:rsidRDefault="00AD452A">
      <w:r>
        <w:t>1910 hours: Subcommittee reports:</w:t>
      </w:r>
    </w:p>
    <w:p w:rsidR="00AD452A" w:rsidRDefault="00AD1799">
      <w:r>
        <w:t>Non Profit</w:t>
      </w:r>
      <w:proofErr w:type="gramStart"/>
      <w:r>
        <w:t>-  Susanne</w:t>
      </w:r>
      <w:proofErr w:type="gramEnd"/>
      <w:r>
        <w:t xml:space="preserve"> Monroe gave report and stated that she is taking the changes on the application process to the City Council on June 20</w:t>
      </w:r>
      <w:r w:rsidRPr="00AD1799">
        <w:rPr>
          <w:vertAlign w:val="superscript"/>
        </w:rPr>
        <w:t>th</w:t>
      </w:r>
      <w:r>
        <w:t xml:space="preserve">, 2016. </w:t>
      </w:r>
    </w:p>
    <w:p w:rsidR="00AD1799" w:rsidRDefault="00AD1799">
      <w:r>
        <w:t xml:space="preserve">Public Opinion Survey- Refer to Eric Frost input. Cynthia </w:t>
      </w:r>
      <w:proofErr w:type="spellStart"/>
      <w:r>
        <w:t>Sarkasian</w:t>
      </w:r>
      <w:proofErr w:type="spellEnd"/>
      <w:r>
        <w:t xml:space="preserve"> has stated that she </w:t>
      </w:r>
      <w:proofErr w:type="gramStart"/>
      <w:r>
        <w:t>need</w:t>
      </w:r>
      <w:proofErr w:type="gramEnd"/>
      <w:r>
        <w:t xml:space="preserve"> to step down from chair on subcommittee. </w:t>
      </w:r>
    </w:p>
    <w:p w:rsidR="00AD1799" w:rsidRDefault="00AD1799">
      <w:proofErr w:type="gramStart"/>
      <w:r>
        <w:t>CDBG- No report given.</w:t>
      </w:r>
      <w:proofErr w:type="gramEnd"/>
      <w:r>
        <w:t xml:space="preserve"> </w:t>
      </w:r>
    </w:p>
    <w:p w:rsidR="00AD1799" w:rsidRDefault="00AD1799">
      <w:r>
        <w:t xml:space="preserve">1915 hours:  discussion was taken up on next </w:t>
      </w:r>
      <w:proofErr w:type="spellStart"/>
      <w:proofErr w:type="gramStart"/>
      <w:r>
        <w:t>years</w:t>
      </w:r>
      <w:proofErr w:type="spellEnd"/>
      <w:proofErr w:type="gramEnd"/>
      <w:r>
        <w:t xml:space="preserve"> officers for committee and subcommittee. Winters requested a list and explanation of duties of the positions. Next meeting would be open for positions. Eric Frost said he would send out term sheet to members. </w:t>
      </w:r>
    </w:p>
    <w:p w:rsidR="00AD1799" w:rsidRDefault="00AD1799">
      <w:r>
        <w:t xml:space="preserve">1920 roundtable of members: Luke Feldstein gave leaving presentation to board members. Feldstein stated that this board has come </w:t>
      </w:r>
      <w:proofErr w:type="spellStart"/>
      <w:r>
        <w:t>along</w:t>
      </w:r>
      <w:proofErr w:type="spellEnd"/>
      <w:r>
        <w:t xml:space="preserve"> way from when he first started and is more in tune with city affairs.  </w:t>
      </w:r>
    </w:p>
    <w:p w:rsidR="00AD1799" w:rsidRDefault="00AD1799">
      <w:r>
        <w:t xml:space="preserve">1930 Hours: Meeting adjourned. </w:t>
      </w:r>
    </w:p>
    <w:p w:rsidR="00AD1799" w:rsidRDefault="00AD1799">
      <w:r>
        <w:t>Minutes written by Secretary David Winters</w:t>
      </w:r>
    </w:p>
    <w:p w:rsidR="00AD1799" w:rsidRDefault="00AD1799"/>
    <w:p w:rsidR="00AD1799" w:rsidRPr="0072075E" w:rsidRDefault="00AD1799"/>
    <w:sectPr w:rsidR="00AD1799" w:rsidRPr="007207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75E"/>
    <w:rsid w:val="004622DF"/>
    <w:rsid w:val="0072075E"/>
    <w:rsid w:val="00A03509"/>
    <w:rsid w:val="00AD1799"/>
    <w:rsid w:val="00AD452A"/>
    <w:rsid w:val="00B27CA0"/>
    <w:rsid w:val="00C24ED6"/>
    <w:rsid w:val="00EC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657</Words>
  <Characters>3747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of Visalia</Company>
  <LinksUpToDate>false</LinksUpToDate>
  <CharactersWithSpaces>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winters</dc:creator>
  <cp:lastModifiedBy>Christy Hodson</cp:lastModifiedBy>
  <cp:revision>2</cp:revision>
  <dcterms:created xsi:type="dcterms:W3CDTF">2016-07-01T18:37:00Z</dcterms:created>
  <dcterms:modified xsi:type="dcterms:W3CDTF">2016-07-01T18:37:00Z</dcterms:modified>
</cp:coreProperties>
</file>