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DF" w:rsidRDefault="00990349">
      <w:bookmarkStart w:id="0" w:name="_GoBack"/>
      <w:bookmarkEnd w:id="0"/>
      <w:r>
        <w:t>CAC Meeting March 2</w:t>
      </w:r>
      <w:r w:rsidRPr="00990349">
        <w:rPr>
          <w:vertAlign w:val="superscript"/>
        </w:rPr>
        <w:t>nd</w:t>
      </w:r>
      <w:proofErr w:type="gramStart"/>
      <w:r>
        <w:t>,2016</w:t>
      </w:r>
      <w:proofErr w:type="gramEnd"/>
      <w:r>
        <w:t xml:space="preserve">  1730 Hours</w:t>
      </w:r>
    </w:p>
    <w:p w:rsidR="00990349" w:rsidRDefault="00990349">
      <w:r>
        <w:t>CAC Members present:                                                                      CAC Members absent:</w:t>
      </w:r>
    </w:p>
    <w:p w:rsidR="00990349" w:rsidRDefault="00990349">
      <w:r>
        <w:t>Chairwoman Kris Bruce                                                                        Susanne Monroe</w:t>
      </w:r>
    </w:p>
    <w:p w:rsidR="00990349" w:rsidRDefault="00990349">
      <w:r>
        <w:t>Norbert Duarte                                                                                      John Gonzalez</w:t>
      </w:r>
    </w:p>
    <w:p w:rsidR="00990349" w:rsidRDefault="00990349">
      <w:r>
        <w:t>Tom Gordon</w:t>
      </w:r>
    </w:p>
    <w:p w:rsidR="00990349" w:rsidRDefault="00990349">
      <w:r>
        <w:t xml:space="preserve">Joe </w:t>
      </w:r>
      <w:proofErr w:type="spellStart"/>
      <w:r>
        <w:t>Eiben</w:t>
      </w:r>
      <w:proofErr w:type="spellEnd"/>
    </w:p>
    <w:p w:rsidR="00990349" w:rsidRDefault="00990349">
      <w:r>
        <w:t xml:space="preserve">Faye </w:t>
      </w:r>
      <w:proofErr w:type="spellStart"/>
      <w:r>
        <w:t>Zeeb</w:t>
      </w:r>
      <w:proofErr w:type="spellEnd"/>
    </w:p>
    <w:p w:rsidR="00990349" w:rsidRDefault="00990349">
      <w:r>
        <w:t>Don Wright</w:t>
      </w:r>
    </w:p>
    <w:p w:rsidR="00990349" w:rsidRDefault="00990349">
      <w:r>
        <w:t xml:space="preserve">Susan </w:t>
      </w:r>
      <w:proofErr w:type="spellStart"/>
      <w:r>
        <w:t>Sarkasian</w:t>
      </w:r>
      <w:proofErr w:type="spellEnd"/>
    </w:p>
    <w:p w:rsidR="00990349" w:rsidRDefault="00990349">
      <w:r>
        <w:t>David Lange</w:t>
      </w:r>
    </w:p>
    <w:p w:rsidR="00990349" w:rsidRDefault="00990349">
      <w:r>
        <w:t>Mary Beattie</w:t>
      </w:r>
    </w:p>
    <w:p w:rsidR="00990349" w:rsidRDefault="00990349">
      <w:r>
        <w:t>Luke Feldstein</w:t>
      </w:r>
    </w:p>
    <w:p w:rsidR="00990349" w:rsidRDefault="00990349">
      <w:r>
        <w:t xml:space="preserve">David </w:t>
      </w:r>
      <w:proofErr w:type="gramStart"/>
      <w:r>
        <w:t>Winters</w:t>
      </w:r>
      <w:proofErr w:type="gramEnd"/>
    </w:p>
    <w:p w:rsidR="00990349" w:rsidRDefault="00990349">
      <w:r>
        <w:t>Eric Frost</w:t>
      </w:r>
    </w:p>
    <w:p w:rsidR="00990349" w:rsidRDefault="00990349"/>
    <w:p w:rsidR="00990349" w:rsidRDefault="00990349">
      <w:r>
        <w:t xml:space="preserve">1730 hours Chairwoman Bruce opens up meeting to public comment. Bill </w:t>
      </w:r>
      <w:proofErr w:type="spellStart"/>
      <w:r>
        <w:t>Hought</w:t>
      </w:r>
      <w:proofErr w:type="spellEnd"/>
      <w:r>
        <w:t xml:space="preserve"> presented to committee that he is requesting that the tables and benches at the Oval Parke be removed as they are creating a public nuisance for gambling and drug activity. Mr. </w:t>
      </w:r>
      <w:proofErr w:type="spellStart"/>
      <w:r>
        <w:t>Hought</w:t>
      </w:r>
      <w:proofErr w:type="spellEnd"/>
      <w:r>
        <w:t xml:space="preserve"> stated that with the benches present, there are adults gathering at the tables gambling and drinking.  Kris Bruce asked if Mr. </w:t>
      </w:r>
      <w:proofErr w:type="spellStart"/>
      <w:r>
        <w:t>Hought</w:t>
      </w:r>
      <w:proofErr w:type="spellEnd"/>
      <w:r>
        <w:t xml:space="preserve"> has made this proposal to the city council. He stated that he has not yet made the presentation but wanted to inform the CAC as to the problem first prior to going to the city council. Mr. </w:t>
      </w:r>
      <w:proofErr w:type="spellStart"/>
      <w:r>
        <w:t>Hought</w:t>
      </w:r>
      <w:proofErr w:type="spellEnd"/>
      <w:r>
        <w:t xml:space="preserve"> also wanted to thank the city council for the fence that was being put up around the Oval Park. Mr. </w:t>
      </w:r>
      <w:proofErr w:type="spellStart"/>
      <w:r>
        <w:t>Hought</w:t>
      </w:r>
      <w:proofErr w:type="spellEnd"/>
      <w:r>
        <w:t xml:space="preserve"> then exited the meeting. </w:t>
      </w:r>
    </w:p>
    <w:p w:rsidR="00990349" w:rsidRDefault="00990349">
      <w:r>
        <w:t xml:space="preserve">1740 Minutes of last meeting were presented. Joe </w:t>
      </w:r>
      <w:proofErr w:type="spellStart"/>
      <w:r>
        <w:t>Eiben</w:t>
      </w:r>
      <w:proofErr w:type="spellEnd"/>
      <w:r>
        <w:t xml:space="preserve"> made motion to accept the minutes and Luke Feldstein second motion.  Motion passed. </w:t>
      </w:r>
    </w:p>
    <w:p w:rsidR="00990349" w:rsidRDefault="00990349">
      <w:r>
        <w:t xml:space="preserve">1745 Approval of committee members was brought up by Chairwoman Kris Bruce. Jim Burr and Christopher Telfer were both applicants. Jim Burr was a prior member approved to the CAC but had to resign his post due to personal issue. Don Wright made a motion to accept Burr without discussion due to his previous vetting a few months ago when he was approved then to the CAC board. </w:t>
      </w:r>
      <w:r w:rsidR="001F6A17">
        <w:t xml:space="preserve">This motion was second by Duarte. Motion passed. </w:t>
      </w:r>
    </w:p>
    <w:p w:rsidR="001F6A17" w:rsidRDefault="001F6A17">
      <w:r>
        <w:lastRenderedPageBreak/>
        <w:t xml:space="preserve">Christopher Telfer could not make the interview due to a scheduling issue. His nomination was tabled until next meeting. </w:t>
      </w:r>
    </w:p>
    <w:p w:rsidR="001F6A17" w:rsidRDefault="001F6A17"/>
    <w:p w:rsidR="001F6A17" w:rsidRDefault="001F6A17">
      <w:r>
        <w:t xml:space="preserve">1800 Chairwoman Bruce brought up topic of CAC role in approving nominations of other committees. This was a long discussion which involved the history of vetting candidates for other </w:t>
      </w:r>
      <w:proofErr w:type="gramStart"/>
      <w:r>
        <w:t>committees ,</w:t>
      </w:r>
      <w:proofErr w:type="gramEnd"/>
      <w:r>
        <w:t xml:space="preserve"> following the handbook on vetting process and who is involved, and whether the CAC should be involved in nominating members to other committees that have their own committee to approve the application process. Duarte made recommendation to be presented to the City Council that the CAC suspend the vetting process of other committee nominees without further input from city council.  Motion made by Duarte, second by Feldstein. Motion passed. Don Wright and David Lange abstained. </w:t>
      </w:r>
    </w:p>
    <w:p w:rsidR="001F6A17" w:rsidRDefault="001F6A17"/>
    <w:p w:rsidR="001F6A17" w:rsidRDefault="001F6A17">
      <w:r>
        <w:t xml:space="preserve">1840 hours committee reports were given. There was not report from the non-profit committee. </w:t>
      </w:r>
    </w:p>
    <w:p w:rsidR="001F6A17" w:rsidRDefault="00E9100E">
      <w:r>
        <w:t xml:space="preserve">Cynthia </w:t>
      </w:r>
      <w:proofErr w:type="spellStart"/>
      <w:r>
        <w:t>Sarkasian</w:t>
      </w:r>
      <w:proofErr w:type="spellEnd"/>
      <w:r>
        <w:t xml:space="preserve"> gave report on Public Opinion Survey. </w:t>
      </w:r>
      <w:proofErr w:type="spellStart"/>
      <w:r>
        <w:t>Sarkasian</w:t>
      </w:r>
      <w:proofErr w:type="spellEnd"/>
      <w:r>
        <w:t xml:space="preserve"> asked if another area would be looked at to do survey. She gave input as to having the area around Vallarta Market to be looked at. Don Wright stated that he could ask the owner of the property if that would be okay.  </w:t>
      </w:r>
      <w:proofErr w:type="spellStart"/>
      <w:r>
        <w:t>Sarkasian</w:t>
      </w:r>
      <w:proofErr w:type="spellEnd"/>
      <w:r>
        <w:t xml:space="preserve"> brought up Survey Monkey to be utilized and that she was also looking for input from the city council and the CAC on different questions for the survey. She informed the committee of the locations for this upcoming survey would be Goshen and Akers, Food 4 Less shopping center, Mary’s Vineyard, and hopefully the Vallarta Market area. </w:t>
      </w:r>
    </w:p>
    <w:p w:rsidR="00E9100E" w:rsidRDefault="00E9100E">
      <w:r>
        <w:t xml:space="preserve">1912 meeting adjourned. </w:t>
      </w:r>
    </w:p>
    <w:p w:rsidR="00E9100E" w:rsidRDefault="00E9100E"/>
    <w:p w:rsidR="00E9100E" w:rsidRDefault="00E9100E"/>
    <w:p w:rsidR="00E9100E" w:rsidRDefault="00E9100E">
      <w:r>
        <w:t>Minutes prepared by David Winters</w:t>
      </w:r>
    </w:p>
    <w:sectPr w:rsidR="00E9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49"/>
    <w:rsid w:val="001F6A17"/>
    <w:rsid w:val="004622DF"/>
    <w:rsid w:val="00990349"/>
    <w:rsid w:val="00D02583"/>
    <w:rsid w:val="00E9100E"/>
    <w:rsid w:val="00F8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winters</dc:creator>
  <cp:lastModifiedBy>Christy Hodson</cp:lastModifiedBy>
  <cp:revision>2</cp:revision>
  <dcterms:created xsi:type="dcterms:W3CDTF">2016-03-29T15:57:00Z</dcterms:created>
  <dcterms:modified xsi:type="dcterms:W3CDTF">2016-03-29T15:57:00Z</dcterms:modified>
</cp:coreProperties>
</file>